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20i4cgbs6ygo" w:id="0"/>
      <w:bookmarkEnd w:id="0"/>
      <w:r w:rsidDel="00000000" w:rsidR="00000000" w:rsidRPr="00000000">
        <w:rPr>
          <w:rtl w:val="0"/>
        </w:rPr>
        <w:t xml:space="preserve">            I’m a Very Hungry Wolf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48"/>
          <w:szCs w:val="48"/>
          <w:rtl w:val="0"/>
        </w:rPr>
        <w:tab/>
      </w:r>
      <w:r w:rsidDel="00000000" w:rsidR="00000000" w:rsidRPr="00000000">
        <w:rPr>
          <w:sz w:val="36"/>
          <w:szCs w:val="36"/>
          <w:rtl w:val="0"/>
        </w:rPr>
        <w:t xml:space="preserve">Once upon a time, I was an incredibly hungry wolf. I wasn’t in the mood for meat at the moment. Suddenly, I smelled something that caught my attention. A child, and her large basket of pastries. She skipped along, humming. And her red hood draped behind her. I </w:t>
      </w:r>
      <w:r w:rsidDel="00000000" w:rsidR="00000000" w:rsidRPr="00000000">
        <w:rPr>
          <w:i w:val="1"/>
          <w:sz w:val="36"/>
          <w:szCs w:val="36"/>
          <w:rtl w:val="0"/>
        </w:rPr>
        <w:t xml:space="preserve">had </w:t>
      </w:r>
      <w:r w:rsidDel="00000000" w:rsidR="00000000" w:rsidRPr="00000000">
        <w:rPr>
          <w:sz w:val="36"/>
          <w:szCs w:val="36"/>
          <w:rtl w:val="0"/>
        </w:rPr>
        <w:t xml:space="preserve">to get that basket, but where was she going? I listened quietly and heard her singing a silly tune, “To grandmother’s house I go.”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stop her, in the middle of a clearing, and I tried to sound amiable. I asked her what was in her basket. The things she named alone made my mouth water. I asked to see it. I guess she was smart too, because she wouldn’t give it to me. Seeing that, I went away. Then, as soon as she was out of hearing distance, I had an idea and I followed her to her grandmother’s house.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By Julie, Nevaeh, and Olivia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